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2BAF3" w14:textId="02A9AA04" w:rsidR="00290611" w:rsidRPr="00711D5C" w:rsidRDefault="00A82C18" w:rsidP="00E77FC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711D5C">
        <w:rPr>
          <w:rFonts w:ascii="Times New Roman" w:hAnsi="Times New Roman" w:cs="Times New Roman"/>
          <w:sz w:val="24"/>
        </w:rPr>
        <w:t xml:space="preserve">Главе </w:t>
      </w:r>
      <w:r w:rsidR="00E77FCB" w:rsidRPr="00711D5C">
        <w:rPr>
          <w:rFonts w:ascii="Times New Roman" w:hAnsi="Times New Roman" w:cs="Times New Roman"/>
          <w:sz w:val="24"/>
        </w:rPr>
        <w:t>МО г. Новороссийск</w:t>
      </w:r>
      <w:r w:rsidR="00E54685" w:rsidRPr="00711D5C">
        <w:rPr>
          <w:rFonts w:ascii="Times New Roman" w:hAnsi="Times New Roman" w:cs="Times New Roman"/>
          <w:sz w:val="24"/>
        </w:rPr>
        <w:t xml:space="preserve">а </w:t>
      </w:r>
      <w:proofErr w:type="spellStart"/>
      <w:r w:rsidR="00E54685" w:rsidRPr="00711D5C">
        <w:rPr>
          <w:rFonts w:ascii="Times New Roman" w:hAnsi="Times New Roman" w:cs="Times New Roman"/>
          <w:sz w:val="24"/>
        </w:rPr>
        <w:t>В.И.Синяговскому</w:t>
      </w:r>
      <w:proofErr w:type="spellEnd"/>
      <w:r w:rsidR="00E77FCB" w:rsidRPr="00711D5C">
        <w:rPr>
          <w:rFonts w:ascii="Times New Roman" w:hAnsi="Times New Roman" w:cs="Times New Roman"/>
          <w:sz w:val="24"/>
        </w:rPr>
        <w:t xml:space="preserve"> от жителей города</w:t>
      </w:r>
      <w:r w:rsidR="00711D5C">
        <w:rPr>
          <w:rFonts w:ascii="Times New Roman" w:hAnsi="Times New Roman" w:cs="Times New Roman"/>
          <w:sz w:val="24"/>
        </w:rPr>
        <w:t>.</w:t>
      </w:r>
    </w:p>
    <w:p w14:paraId="51B08043" w14:textId="77777777" w:rsidR="002742F1" w:rsidRPr="00E77FCB" w:rsidRDefault="00A82C18" w:rsidP="00E77FCB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Мы, нижеподписавшиеся жители города Новороссийск</w:t>
      </w:r>
      <w:r w:rsidR="008D475E" w:rsidRPr="00E7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E7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выражаем свое категорическое несогласие </w:t>
      </w:r>
      <w:r w:rsidR="008C7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возведением</w:t>
      </w:r>
      <w:r w:rsidRPr="00E7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Соборного</w:t>
      </w:r>
      <w:r w:rsidR="00E77FCB" w:rsidRPr="00E127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комплек</w:t>
      </w:r>
      <w:r w:rsidR="00E7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r w:rsidR="00E77FCB" w:rsidRPr="00E127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честь Святител</w:t>
      </w:r>
      <w:r w:rsidR="00E54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r w:rsidR="00E77FCB" w:rsidRPr="00E127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Николая Чудотворца</w:t>
      </w:r>
      <w:r w:rsidRPr="00E7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Малой Земле</w:t>
      </w:r>
      <w:r w:rsidR="008C7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7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берегу </w:t>
      </w:r>
      <w:proofErr w:type="spellStart"/>
      <w:r w:rsidRPr="00E7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Суджукской</w:t>
      </w:r>
      <w:proofErr w:type="spellEnd"/>
      <w:r w:rsidRPr="00E7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лагуны</w:t>
      </w:r>
      <w:r w:rsidR="00E54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7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районе пр. Ленина.</w:t>
      </w:r>
      <w:r w:rsidRPr="00E77F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B3561B4" w14:textId="07C702AF" w:rsidR="008D475E" w:rsidRPr="00E77FCB" w:rsidRDefault="002742F1" w:rsidP="00E77FCB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7F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н</w:t>
      </w:r>
      <w:r w:rsidR="008E19E8" w:rsidRPr="00E77F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месте</w:t>
      </w:r>
      <w:r w:rsidRPr="00E77F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E19E8" w:rsidRPr="00E77F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 </w:t>
      </w:r>
      <w:proofErr w:type="gramStart"/>
      <w:r w:rsidR="008E19E8" w:rsidRPr="00E77F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 1943</w:t>
      </w:r>
      <w:proofErr w:type="gramEnd"/>
      <w:r w:rsidR="008E19E8" w:rsidRPr="00E77F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 рыли окопы наши деды</w:t>
      </w:r>
      <w:r w:rsidR="008C724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E19E8" w:rsidRPr="00E77F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468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вгрызаются в</w:t>
      </w:r>
      <w:r w:rsidR="008E19E8" w:rsidRPr="00E77F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землю экск</w:t>
      </w:r>
      <w:r w:rsidR="008C724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8E19E8" w:rsidRPr="00E77F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ваторы. РПЦ ведет масштабную стройку на территории в 5 гектаров – без каких</w:t>
      </w:r>
      <w:r w:rsidR="008C724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E19E8" w:rsidRPr="00E77F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археологических изысканий. </w:t>
      </w:r>
      <w:r w:rsidR="004476E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E5468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451A66" w:rsidRPr="00E77F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огласно </w:t>
      </w:r>
      <w:proofErr w:type="gramStart"/>
      <w:r w:rsidR="00451A66" w:rsidRPr="00E77F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плану администрации</w:t>
      </w:r>
      <w:proofErr w:type="gramEnd"/>
      <w:r w:rsidR="00451A66" w:rsidRPr="00E77F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стройка вед</w:t>
      </w:r>
      <w:r w:rsidR="008C724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ёт</w:t>
      </w:r>
      <w:r w:rsidR="00451A66" w:rsidRPr="00E77F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на месте</w:t>
      </w:r>
      <w:r w:rsidR="008C724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51A66" w:rsidRPr="00E77F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</w:t>
      </w:r>
      <w:r w:rsidR="008C724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ое</w:t>
      </w:r>
      <w:r w:rsidR="00451A66" w:rsidRPr="00E77F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входит в зону культурного наследия «</w:t>
      </w:r>
      <w:proofErr w:type="spellStart"/>
      <w:r w:rsidR="00451A66" w:rsidRPr="00E77F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Суджук</w:t>
      </w:r>
      <w:proofErr w:type="spellEnd"/>
      <w:r w:rsidR="00451A66" w:rsidRPr="00E77F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-кале».</w:t>
      </w:r>
    </w:p>
    <w:p w14:paraId="49F22EA6" w14:textId="637AE2C2" w:rsidR="008E19E8" w:rsidRDefault="008C724E" w:rsidP="00E77FCB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</w:t>
      </w:r>
      <w:r w:rsidR="008E19E8" w:rsidRPr="00E77F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 стройка затрагивает расположенный рядом памятник природы – </w:t>
      </w:r>
      <w:proofErr w:type="spellStart"/>
      <w:r w:rsidR="008E19E8" w:rsidRPr="00E77F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Суджукский</w:t>
      </w:r>
      <w:proofErr w:type="spellEnd"/>
      <w:r w:rsidR="002742F1" w:rsidRPr="00E77F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Лиман. Начавшаяся в пре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2742F1" w:rsidRPr="00E77F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дверии О</w:t>
      </w:r>
      <w:r w:rsidR="008E19E8" w:rsidRPr="00E77F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лимпийских игр стройка </w:t>
      </w:r>
      <w:r w:rsidR="002742F1" w:rsidRPr="00E77F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Дворца спорта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уже нанесла лагуне не</w:t>
      </w:r>
      <w:r w:rsidR="008E19E8" w:rsidRPr="00E77F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малый ущерб. Масштабная застройка этой территории просто добьет его.</w:t>
      </w:r>
      <w:r w:rsidR="00451A66" w:rsidRPr="00E77F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C5A0F87" w14:textId="139FF65C" w:rsidR="00990E89" w:rsidRDefault="00990E89" w:rsidP="00E77FCB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считаем, что данное строительство имеет следующие негативные </w:t>
      </w:r>
      <w:r w:rsidR="00711D5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стороны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6B647E9" w14:textId="39ABC568" w:rsidR="00990E89" w:rsidRDefault="00711D5C" w:rsidP="00E77FCB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разрушение системы питания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Суджукской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лагуны, которое в будущем приведет к ее заболачиванию;</w:t>
      </w:r>
    </w:p>
    <w:p w14:paraId="0DC0FF46" w14:textId="0FE26481" w:rsidR="00711D5C" w:rsidRDefault="00711D5C" w:rsidP="00E77FCB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разрушение экосистемы,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которое в будущем приведет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уменьшению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поголовья промысловых пород рыб и поголовья перелетных птиц;</w:t>
      </w:r>
    </w:p>
    <w:p w14:paraId="7B3660FB" w14:textId="023BF68E" w:rsidR="00711D5C" w:rsidRDefault="00711D5C" w:rsidP="00E77FCB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неуважение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 исторически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значимой территории;</w:t>
      </w:r>
    </w:p>
    <w:p w14:paraId="064782F1" w14:textId="31F02AA2" w:rsidR="00711D5C" w:rsidRDefault="00711D5C" w:rsidP="00E77FCB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нарушение прав жителей города, выраженное в утаивании информации о решениях городской администрации;</w:t>
      </w:r>
    </w:p>
    <w:p w14:paraId="65A05F3E" w14:textId="4F9E885E" w:rsidR="00711D5C" w:rsidRDefault="00711D5C" w:rsidP="00E77FCB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многократное нарушения градостроительных норм при ведении строительства, которое в последствии может привести к трагическим последствиям.</w:t>
      </w:r>
    </w:p>
    <w:p w14:paraId="6AF484AC" w14:textId="77777777" w:rsidR="00451A66" w:rsidRPr="00E77FCB" w:rsidRDefault="00A82C18" w:rsidP="00E77FC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требуем </w:t>
      </w:r>
      <w:r w:rsidRPr="00F47C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немедленно остановить все строительные работы, ведущиес</w:t>
      </w:r>
      <w:r w:rsidR="008C724E" w:rsidRPr="00F47C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 с нарушением законодательства</w:t>
      </w:r>
      <w:r w:rsidRPr="00E7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нанося</w:t>
      </w:r>
      <w:r w:rsidR="00451A66" w:rsidRPr="00E7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щие непоправимый ущерб экологии</w:t>
      </w:r>
      <w:r w:rsidR="002742F1" w:rsidRPr="00E7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51A66" w:rsidRPr="00E7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2742F1" w:rsidRPr="00E7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привлечь застройщика к ответственности</w:t>
      </w:r>
      <w:r w:rsidR="00451A66" w:rsidRPr="00E7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54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Требуем также</w:t>
      </w:r>
      <w:r w:rsidR="00451A66" w:rsidRPr="00E7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провести расследование и выяснить</w:t>
      </w:r>
      <w:r w:rsidR="008C7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51A66" w:rsidRPr="00E7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какие должностные лица проявили халатность и </w:t>
      </w:r>
      <w:r w:rsidR="002742F1" w:rsidRPr="00E7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покрывают факты</w:t>
      </w:r>
      <w:r w:rsidR="00451A66" w:rsidRPr="00E7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нарушения закона. </w:t>
      </w:r>
    </w:p>
    <w:p w14:paraId="4192A9AE" w14:textId="1762DD4D" w:rsidR="00451A66" w:rsidRPr="00E77FCB" w:rsidRDefault="00A82C18" w:rsidP="00E77FCB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требуем </w:t>
      </w:r>
      <w:r w:rsidRPr="00F47C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провести комплекс мероприятий по согласованию и выделению РП</w:t>
      </w:r>
      <w:r w:rsidRPr="00E7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 для возведения указанн</w:t>
      </w:r>
      <w:r w:rsidR="00B23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ого Соборного комплекса </w:t>
      </w:r>
      <w:r w:rsidRPr="00F47C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ино</w:t>
      </w:r>
      <w:bookmarkStart w:id="0" w:name="_GoBack"/>
      <w:bookmarkEnd w:id="0"/>
      <w:r w:rsidRPr="00F47C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 земельного участка</w:t>
      </w:r>
      <w:r w:rsidRPr="00E7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где это не будет нести </w:t>
      </w:r>
      <w:r w:rsidR="00E7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большого </w:t>
      </w:r>
      <w:r w:rsidRPr="00E7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ущерба природным экосистемам и пр</w:t>
      </w:r>
      <w:r w:rsidR="00451A66" w:rsidRPr="00E7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отиворечить законодательству РФ и мнению жителей города.</w:t>
      </w:r>
    </w:p>
    <w:p w14:paraId="328440F8" w14:textId="77777777" w:rsidR="00A82C18" w:rsidRDefault="00A82C18" w:rsidP="00E77FC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требуем </w:t>
      </w:r>
      <w:r w:rsidRPr="00F47C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установить </w:t>
      </w:r>
      <w:r w:rsidR="008C724E" w:rsidRPr="00F47C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защитную полосу </w:t>
      </w:r>
      <w:proofErr w:type="spellStart"/>
      <w:r w:rsidR="008C724E" w:rsidRPr="00F47C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водоохранной</w:t>
      </w:r>
      <w:proofErr w:type="spellEnd"/>
      <w:r w:rsidR="008C724E" w:rsidRPr="00F47C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зоны</w:t>
      </w:r>
      <w:r w:rsidRPr="00F47C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7C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Суджукской</w:t>
      </w:r>
      <w:proofErr w:type="spellEnd"/>
      <w:r w:rsidRPr="00F47C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лагуны в </w:t>
      </w:r>
      <w:r w:rsidR="008C724E" w:rsidRPr="00F47C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200</w:t>
      </w:r>
      <w:r w:rsidRPr="00F47C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метров</w:t>
      </w:r>
      <w:r w:rsidRPr="00E7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</w:t>
      </w:r>
      <w:r w:rsidR="008C7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статьёй 65 пунктом 13 Водного Кодекса </w:t>
      </w:r>
      <w:proofErr w:type="gramStart"/>
      <w:r w:rsidR="008C7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РФ </w:t>
      </w:r>
      <w:r w:rsidRPr="00E7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4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E54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основании паспорта природного объекта, прочно и нерушимо закрепив границы </w:t>
      </w:r>
      <w:r w:rsidRPr="00E7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ООП</w:t>
      </w:r>
      <w:r w:rsidR="00451A66" w:rsidRPr="00E7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</w:t>
      </w:r>
    </w:p>
    <w:p w14:paraId="16BD2BE2" w14:textId="77777777" w:rsidR="004476EA" w:rsidRDefault="004476EA" w:rsidP="00E77FC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не выступаем против православия и кафедрального собора в городе Новороссийске. Однако считаем, что строительство соборного комплекса в честь Святителя Николая Чудотворца на Малой Земле недопустимо. </w:t>
      </w:r>
    </w:p>
    <w:p w14:paraId="72494302" w14:textId="77777777" w:rsidR="004476EA" w:rsidRDefault="004476EA" w:rsidP="00E77FC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14:paraId="7F9C8F9F" w14:textId="68D60D3D" w:rsidR="004476EA" w:rsidRDefault="004476EA" w:rsidP="00B233CA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Жители города-героя Новороссийска</w:t>
      </w:r>
    </w:p>
    <w:p w14:paraId="76C6C8AE" w14:textId="46667E32" w:rsidR="00990E89" w:rsidRDefault="00990E89" w:rsidP="00B233CA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50414B6" w14:textId="77777777" w:rsidR="00990E89" w:rsidRPr="00E77FCB" w:rsidRDefault="00990E89" w:rsidP="00B233CA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43EB62E" w14:textId="0A68CEE5" w:rsidR="00451A66" w:rsidRPr="00990E89" w:rsidRDefault="00B233CA" w:rsidP="00711D5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990E8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Подписи жителей </w:t>
      </w:r>
      <w:r w:rsidR="00990E89" w:rsidRPr="00990E8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Города-героя Новороссийска против строительства</w:t>
      </w:r>
      <w:r w:rsidR="00711D5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Соборного комплекса</w:t>
      </w:r>
      <w:r w:rsidR="00990E89" w:rsidRPr="00990E8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на Малой земле в районе памятника природы </w:t>
      </w:r>
      <w:r w:rsidR="00711D5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«</w:t>
      </w:r>
      <w:proofErr w:type="spellStart"/>
      <w:r w:rsidR="00711D5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Суджукской</w:t>
      </w:r>
      <w:proofErr w:type="spellEnd"/>
      <w:r w:rsidR="00711D5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лагуна»</w:t>
      </w:r>
    </w:p>
    <w:p w14:paraId="64DFE072" w14:textId="77777777" w:rsidR="00451A66" w:rsidRPr="00E77FCB" w:rsidRDefault="00451A66" w:rsidP="00E77FC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467"/>
        <w:gridCol w:w="3309"/>
        <w:gridCol w:w="1039"/>
        <w:gridCol w:w="3691"/>
        <w:gridCol w:w="1417"/>
      </w:tblGrid>
      <w:tr w:rsidR="00B233CA" w:rsidRPr="00E77FCB" w14:paraId="56AF9F4A" w14:textId="77777777" w:rsidTr="00711D5C">
        <w:tc>
          <w:tcPr>
            <w:tcW w:w="467" w:type="dxa"/>
            <w:vAlign w:val="center"/>
          </w:tcPr>
          <w:p w14:paraId="7BB2582B" w14:textId="77777777" w:rsidR="00B233CA" w:rsidRPr="00E77FCB" w:rsidRDefault="00B233CA" w:rsidP="00E77FCB">
            <w:pPr>
              <w:spacing w:line="36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7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309" w:type="dxa"/>
            <w:vAlign w:val="center"/>
          </w:tcPr>
          <w:p w14:paraId="03ED52E6" w14:textId="77777777" w:rsidR="00B233CA" w:rsidRPr="00E77FCB" w:rsidRDefault="00B233CA" w:rsidP="00E77FCB">
            <w:pPr>
              <w:spacing w:line="360" w:lineRule="auto"/>
              <w:ind w:hanging="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7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Ф.И.О</w:t>
            </w:r>
          </w:p>
        </w:tc>
        <w:tc>
          <w:tcPr>
            <w:tcW w:w="1039" w:type="dxa"/>
            <w:vAlign w:val="center"/>
          </w:tcPr>
          <w:p w14:paraId="4291FCF9" w14:textId="77777777" w:rsidR="00B233CA" w:rsidRPr="00E77FCB" w:rsidRDefault="00B233CA" w:rsidP="00E77F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Г.р.</w:t>
            </w:r>
          </w:p>
        </w:tc>
        <w:tc>
          <w:tcPr>
            <w:tcW w:w="3691" w:type="dxa"/>
            <w:vAlign w:val="center"/>
          </w:tcPr>
          <w:p w14:paraId="75A2B7DE" w14:textId="77777777" w:rsidR="00B233CA" w:rsidRPr="00E77FCB" w:rsidRDefault="00B233CA" w:rsidP="00E77F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7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 проживания</w:t>
            </w:r>
          </w:p>
        </w:tc>
        <w:tc>
          <w:tcPr>
            <w:tcW w:w="1417" w:type="dxa"/>
            <w:vAlign w:val="center"/>
          </w:tcPr>
          <w:p w14:paraId="5DA67A53" w14:textId="77777777" w:rsidR="00B233CA" w:rsidRPr="00E77FCB" w:rsidRDefault="00B233CA" w:rsidP="00E77F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7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подпись</w:t>
            </w:r>
          </w:p>
        </w:tc>
      </w:tr>
      <w:tr w:rsidR="00B233CA" w:rsidRPr="00E77FCB" w14:paraId="3B32D39A" w14:textId="77777777" w:rsidTr="00711D5C">
        <w:tc>
          <w:tcPr>
            <w:tcW w:w="467" w:type="dxa"/>
          </w:tcPr>
          <w:p w14:paraId="2A7EAB42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9" w:type="dxa"/>
          </w:tcPr>
          <w:p w14:paraId="587CC07E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</w:tcPr>
          <w:p w14:paraId="44F1807C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1" w:type="dxa"/>
          </w:tcPr>
          <w:p w14:paraId="7FDADF4C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6C3EAAFE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233CA" w:rsidRPr="00E77FCB" w14:paraId="0723B993" w14:textId="77777777" w:rsidTr="00711D5C">
        <w:tc>
          <w:tcPr>
            <w:tcW w:w="467" w:type="dxa"/>
          </w:tcPr>
          <w:p w14:paraId="27EC8234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9" w:type="dxa"/>
          </w:tcPr>
          <w:p w14:paraId="374BD4C4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</w:tcPr>
          <w:p w14:paraId="732E2ECE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1" w:type="dxa"/>
          </w:tcPr>
          <w:p w14:paraId="4DC6793D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17327E4B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233CA" w:rsidRPr="00E77FCB" w14:paraId="515593D9" w14:textId="77777777" w:rsidTr="00711D5C">
        <w:tc>
          <w:tcPr>
            <w:tcW w:w="467" w:type="dxa"/>
          </w:tcPr>
          <w:p w14:paraId="0092E3F8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9" w:type="dxa"/>
          </w:tcPr>
          <w:p w14:paraId="1E4050FA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</w:tcPr>
          <w:p w14:paraId="246F3CEC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1" w:type="dxa"/>
          </w:tcPr>
          <w:p w14:paraId="5A80EE41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2130345D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233CA" w:rsidRPr="00E77FCB" w14:paraId="097B6E10" w14:textId="77777777" w:rsidTr="00711D5C">
        <w:tc>
          <w:tcPr>
            <w:tcW w:w="467" w:type="dxa"/>
          </w:tcPr>
          <w:p w14:paraId="5B15D149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9" w:type="dxa"/>
          </w:tcPr>
          <w:p w14:paraId="6F0AB51C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</w:tcPr>
          <w:p w14:paraId="08D2D9FA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1" w:type="dxa"/>
          </w:tcPr>
          <w:p w14:paraId="1C010764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0A80C7BE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233CA" w:rsidRPr="00E77FCB" w14:paraId="093A5E99" w14:textId="77777777" w:rsidTr="00711D5C">
        <w:tc>
          <w:tcPr>
            <w:tcW w:w="467" w:type="dxa"/>
          </w:tcPr>
          <w:p w14:paraId="5F3A0B77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9" w:type="dxa"/>
          </w:tcPr>
          <w:p w14:paraId="50D6C226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</w:tcPr>
          <w:p w14:paraId="59E3178D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1" w:type="dxa"/>
          </w:tcPr>
          <w:p w14:paraId="780B5DB4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6B432048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233CA" w:rsidRPr="00E77FCB" w14:paraId="7A19BE55" w14:textId="77777777" w:rsidTr="00711D5C">
        <w:tc>
          <w:tcPr>
            <w:tcW w:w="467" w:type="dxa"/>
          </w:tcPr>
          <w:p w14:paraId="1F4BD18D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9" w:type="dxa"/>
          </w:tcPr>
          <w:p w14:paraId="3AB2CA04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</w:tcPr>
          <w:p w14:paraId="77FCD357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1" w:type="dxa"/>
          </w:tcPr>
          <w:p w14:paraId="3944B348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2FD0D8CB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233CA" w:rsidRPr="00E77FCB" w14:paraId="0F2AC5F2" w14:textId="77777777" w:rsidTr="00711D5C">
        <w:tc>
          <w:tcPr>
            <w:tcW w:w="467" w:type="dxa"/>
          </w:tcPr>
          <w:p w14:paraId="48A7B3DF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9" w:type="dxa"/>
          </w:tcPr>
          <w:p w14:paraId="64AC488D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</w:tcPr>
          <w:p w14:paraId="4068418F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1" w:type="dxa"/>
          </w:tcPr>
          <w:p w14:paraId="7AA7D9D8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581DED70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233CA" w:rsidRPr="00E77FCB" w14:paraId="6C531CCA" w14:textId="77777777" w:rsidTr="00711D5C">
        <w:tc>
          <w:tcPr>
            <w:tcW w:w="467" w:type="dxa"/>
          </w:tcPr>
          <w:p w14:paraId="76F889BC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9" w:type="dxa"/>
          </w:tcPr>
          <w:p w14:paraId="37C8F3AC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</w:tcPr>
          <w:p w14:paraId="3338E96C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1" w:type="dxa"/>
          </w:tcPr>
          <w:p w14:paraId="295FA934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34C45DE6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233CA" w:rsidRPr="00E77FCB" w14:paraId="3428A60B" w14:textId="77777777" w:rsidTr="00711D5C">
        <w:tc>
          <w:tcPr>
            <w:tcW w:w="467" w:type="dxa"/>
          </w:tcPr>
          <w:p w14:paraId="4B846239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9" w:type="dxa"/>
          </w:tcPr>
          <w:p w14:paraId="30B913D4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</w:tcPr>
          <w:p w14:paraId="473A6DCD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1" w:type="dxa"/>
          </w:tcPr>
          <w:p w14:paraId="27933DBF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67B55FCA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233CA" w:rsidRPr="00E77FCB" w14:paraId="5CF48629" w14:textId="77777777" w:rsidTr="00711D5C">
        <w:tc>
          <w:tcPr>
            <w:tcW w:w="467" w:type="dxa"/>
          </w:tcPr>
          <w:p w14:paraId="1676CFC9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9" w:type="dxa"/>
          </w:tcPr>
          <w:p w14:paraId="670E190D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</w:tcPr>
          <w:p w14:paraId="22E3E90E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1" w:type="dxa"/>
          </w:tcPr>
          <w:p w14:paraId="1C70960E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005877B2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233CA" w:rsidRPr="00E77FCB" w14:paraId="7F6E0EFF" w14:textId="77777777" w:rsidTr="00711D5C">
        <w:tc>
          <w:tcPr>
            <w:tcW w:w="467" w:type="dxa"/>
          </w:tcPr>
          <w:p w14:paraId="2BCBA9F7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9" w:type="dxa"/>
          </w:tcPr>
          <w:p w14:paraId="3F442D24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</w:tcPr>
          <w:p w14:paraId="358491B3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1" w:type="dxa"/>
          </w:tcPr>
          <w:p w14:paraId="39D64EC7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2166CA5D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233CA" w:rsidRPr="00E77FCB" w14:paraId="2A5282CC" w14:textId="77777777" w:rsidTr="00711D5C">
        <w:tc>
          <w:tcPr>
            <w:tcW w:w="467" w:type="dxa"/>
          </w:tcPr>
          <w:p w14:paraId="3C425C33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9" w:type="dxa"/>
          </w:tcPr>
          <w:p w14:paraId="58D7EB44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</w:tcPr>
          <w:p w14:paraId="6E696844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1" w:type="dxa"/>
          </w:tcPr>
          <w:p w14:paraId="5CD1ED5D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22336FBE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233CA" w:rsidRPr="00E77FCB" w14:paraId="6EBEDB85" w14:textId="77777777" w:rsidTr="00711D5C">
        <w:tc>
          <w:tcPr>
            <w:tcW w:w="467" w:type="dxa"/>
          </w:tcPr>
          <w:p w14:paraId="3A709D7B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9" w:type="dxa"/>
          </w:tcPr>
          <w:p w14:paraId="0D565B91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</w:tcPr>
          <w:p w14:paraId="45038206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1" w:type="dxa"/>
          </w:tcPr>
          <w:p w14:paraId="329FEA6F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3A8A828B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233CA" w:rsidRPr="00E77FCB" w14:paraId="5D7FF168" w14:textId="77777777" w:rsidTr="00711D5C">
        <w:tc>
          <w:tcPr>
            <w:tcW w:w="467" w:type="dxa"/>
          </w:tcPr>
          <w:p w14:paraId="2AF87308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9" w:type="dxa"/>
          </w:tcPr>
          <w:p w14:paraId="1861BB2C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</w:tcPr>
          <w:p w14:paraId="78564279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1" w:type="dxa"/>
          </w:tcPr>
          <w:p w14:paraId="204124B4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25B2F579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233CA" w:rsidRPr="00E77FCB" w14:paraId="052431D5" w14:textId="77777777" w:rsidTr="00711D5C">
        <w:tc>
          <w:tcPr>
            <w:tcW w:w="467" w:type="dxa"/>
          </w:tcPr>
          <w:p w14:paraId="105D0371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9" w:type="dxa"/>
          </w:tcPr>
          <w:p w14:paraId="5B59C5AA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</w:tcPr>
          <w:p w14:paraId="1E00ECC4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1" w:type="dxa"/>
          </w:tcPr>
          <w:p w14:paraId="2487E529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1C6260B1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233CA" w:rsidRPr="00E77FCB" w14:paraId="4E4ED853" w14:textId="77777777" w:rsidTr="00711D5C">
        <w:tc>
          <w:tcPr>
            <w:tcW w:w="467" w:type="dxa"/>
          </w:tcPr>
          <w:p w14:paraId="58986F73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9" w:type="dxa"/>
          </w:tcPr>
          <w:p w14:paraId="6AF87C05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</w:tcPr>
          <w:p w14:paraId="59BAC593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1" w:type="dxa"/>
          </w:tcPr>
          <w:p w14:paraId="6D3A78AF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3CF99827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233CA" w:rsidRPr="00E77FCB" w14:paraId="2F72FD9C" w14:textId="77777777" w:rsidTr="00711D5C">
        <w:tc>
          <w:tcPr>
            <w:tcW w:w="467" w:type="dxa"/>
          </w:tcPr>
          <w:p w14:paraId="41CDBEEB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9" w:type="dxa"/>
          </w:tcPr>
          <w:p w14:paraId="0D222440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</w:tcPr>
          <w:p w14:paraId="71D56DC9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1" w:type="dxa"/>
          </w:tcPr>
          <w:p w14:paraId="23E19D40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23953DDD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233CA" w:rsidRPr="00E77FCB" w14:paraId="7A94978D" w14:textId="77777777" w:rsidTr="00711D5C">
        <w:tc>
          <w:tcPr>
            <w:tcW w:w="467" w:type="dxa"/>
          </w:tcPr>
          <w:p w14:paraId="69781798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9" w:type="dxa"/>
          </w:tcPr>
          <w:p w14:paraId="3F2E1ED3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</w:tcPr>
          <w:p w14:paraId="6761611D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1" w:type="dxa"/>
          </w:tcPr>
          <w:p w14:paraId="1DD774EC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2A2F7B29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233CA" w:rsidRPr="00E77FCB" w14:paraId="0A6C0668" w14:textId="77777777" w:rsidTr="00711D5C">
        <w:tc>
          <w:tcPr>
            <w:tcW w:w="467" w:type="dxa"/>
          </w:tcPr>
          <w:p w14:paraId="3186FD40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9" w:type="dxa"/>
          </w:tcPr>
          <w:p w14:paraId="22AE5200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</w:tcPr>
          <w:p w14:paraId="148C83FF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1" w:type="dxa"/>
          </w:tcPr>
          <w:p w14:paraId="6DB097BD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417040A0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233CA" w:rsidRPr="00E77FCB" w14:paraId="0761C697" w14:textId="77777777" w:rsidTr="00711D5C">
        <w:tc>
          <w:tcPr>
            <w:tcW w:w="467" w:type="dxa"/>
          </w:tcPr>
          <w:p w14:paraId="6D3E73CF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9" w:type="dxa"/>
          </w:tcPr>
          <w:p w14:paraId="0FEDB69A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</w:tcPr>
          <w:p w14:paraId="2D82E2BA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1" w:type="dxa"/>
          </w:tcPr>
          <w:p w14:paraId="1140B691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2E40CF69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233CA" w:rsidRPr="00E77FCB" w14:paraId="084C3A6F" w14:textId="77777777" w:rsidTr="00711D5C">
        <w:tc>
          <w:tcPr>
            <w:tcW w:w="467" w:type="dxa"/>
          </w:tcPr>
          <w:p w14:paraId="4D0C415B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9" w:type="dxa"/>
          </w:tcPr>
          <w:p w14:paraId="6A342A3B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</w:tcPr>
          <w:p w14:paraId="6E450208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1" w:type="dxa"/>
          </w:tcPr>
          <w:p w14:paraId="686BDC9F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300343C9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233CA" w:rsidRPr="00E77FCB" w14:paraId="69F545D0" w14:textId="77777777" w:rsidTr="00711D5C">
        <w:tc>
          <w:tcPr>
            <w:tcW w:w="467" w:type="dxa"/>
          </w:tcPr>
          <w:p w14:paraId="6F6A6194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9" w:type="dxa"/>
          </w:tcPr>
          <w:p w14:paraId="5F2E5FE1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</w:tcPr>
          <w:p w14:paraId="112110FC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1" w:type="dxa"/>
          </w:tcPr>
          <w:p w14:paraId="3C9549A5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4B9338C2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233CA" w:rsidRPr="00E77FCB" w14:paraId="32793889" w14:textId="77777777" w:rsidTr="00711D5C">
        <w:tc>
          <w:tcPr>
            <w:tcW w:w="467" w:type="dxa"/>
          </w:tcPr>
          <w:p w14:paraId="01842684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9" w:type="dxa"/>
          </w:tcPr>
          <w:p w14:paraId="45C64349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</w:tcPr>
          <w:p w14:paraId="62101D3D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1" w:type="dxa"/>
          </w:tcPr>
          <w:p w14:paraId="1F3E8AAC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5C11D084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233CA" w:rsidRPr="00E77FCB" w14:paraId="36E28A82" w14:textId="77777777" w:rsidTr="00711D5C">
        <w:tc>
          <w:tcPr>
            <w:tcW w:w="467" w:type="dxa"/>
          </w:tcPr>
          <w:p w14:paraId="6F7ABEC7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9" w:type="dxa"/>
          </w:tcPr>
          <w:p w14:paraId="52F5BE6B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</w:tcPr>
          <w:p w14:paraId="3896FEE4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1" w:type="dxa"/>
          </w:tcPr>
          <w:p w14:paraId="13BD3983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7D2CB32C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233CA" w:rsidRPr="00E77FCB" w14:paraId="1FD83DAB" w14:textId="77777777" w:rsidTr="00711D5C">
        <w:tc>
          <w:tcPr>
            <w:tcW w:w="467" w:type="dxa"/>
          </w:tcPr>
          <w:p w14:paraId="2BE869E1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9" w:type="dxa"/>
          </w:tcPr>
          <w:p w14:paraId="0E32AF9D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</w:tcPr>
          <w:p w14:paraId="4987C977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1" w:type="dxa"/>
          </w:tcPr>
          <w:p w14:paraId="7948B33E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3342AC49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233CA" w:rsidRPr="00E77FCB" w14:paraId="1B49FBE0" w14:textId="77777777" w:rsidTr="00711D5C">
        <w:tc>
          <w:tcPr>
            <w:tcW w:w="467" w:type="dxa"/>
          </w:tcPr>
          <w:p w14:paraId="45C29818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9" w:type="dxa"/>
          </w:tcPr>
          <w:p w14:paraId="5551BBCA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</w:tcPr>
          <w:p w14:paraId="3B9E23E0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1" w:type="dxa"/>
          </w:tcPr>
          <w:p w14:paraId="3CD32D01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19819551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233CA" w:rsidRPr="00E77FCB" w14:paraId="607CC036" w14:textId="77777777" w:rsidTr="00711D5C">
        <w:tc>
          <w:tcPr>
            <w:tcW w:w="467" w:type="dxa"/>
          </w:tcPr>
          <w:p w14:paraId="005083BD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9" w:type="dxa"/>
          </w:tcPr>
          <w:p w14:paraId="2BDAA874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</w:tcPr>
          <w:p w14:paraId="7E7D25DB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1" w:type="dxa"/>
          </w:tcPr>
          <w:p w14:paraId="2222483C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7E9620FF" w14:textId="77777777" w:rsidR="00B233CA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233CA" w:rsidRPr="00E77FCB" w14:paraId="701DBB33" w14:textId="77777777" w:rsidTr="00711D5C">
        <w:tc>
          <w:tcPr>
            <w:tcW w:w="467" w:type="dxa"/>
          </w:tcPr>
          <w:p w14:paraId="2CE6AEE9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9" w:type="dxa"/>
          </w:tcPr>
          <w:p w14:paraId="28D0EB93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</w:tcPr>
          <w:p w14:paraId="71EA3274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1" w:type="dxa"/>
          </w:tcPr>
          <w:p w14:paraId="409E73FE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0E37073F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233CA" w:rsidRPr="00E77FCB" w14:paraId="23429D5E" w14:textId="77777777" w:rsidTr="00711D5C">
        <w:tc>
          <w:tcPr>
            <w:tcW w:w="467" w:type="dxa"/>
          </w:tcPr>
          <w:p w14:paraId="3FA38006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9" w:type="dxa"/>
          </w:tcPr>
          <w:p w14:paraId="7E73409D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</w:tcPr>
          <w:p w14:paraId="2682D075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1" w:type="dxa"/>
          </w:tcPr>
          <w:p w14:paraId="0383D114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47E12483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233CA" w:rsidRPr="00E77FCB" w14:paraId="2DAAE746" w14:textId="77777777" w:rsidTr="00711D5C">
        <w:tc>
          <w:tcPr>
            <w:tcW w:w="467" w:type="dxa"/>
          </w:tcPr>
          <w:p w14:paraId="4D9BE894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9" w:type="dxa"/>
          </w:tcPr>
          <w:p w14:paraId="71364FE7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</w:tcPr>
          <w:p w14:paraId="4BA43E76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1" w:type="dxa"/>
          </w:tcPr>
          <w:p w14:paraId="76FD2448" w14:textId="77777777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27A2DAA6" w14:textId="2CE1E281" w:rsidR="00B233CA" w:rsidRPr="00E77FCB" w:rsidRDefault="00B233CA" w:rsidP="00E77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10774186" w14:textId="77777777" w:rsidR="00451A66" w:rsidRPr="00E77FCB" w:rsidRDefault="00451A66" w:rsidP="00E77F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451A66" w:rsidRPr="00E77FCB" w:rsidSect="00711D5C">
      <w:pgSz w:w="11906" w:h="16838"/>
      <w:pgMar w:top="851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29"/>
    <w:rsid w:val="002742F1"/>
    <w:rsid w:val="00290611"/>
    <w:rsid w:val="003C2B9A"/>
    <w:rsid w:val="004476EA"/>
    <w:rsid w:val="00451A66"/>
    <w:rsid w:val="005779B0"/>
    <w:rsid w:val="00581CBB"/>
    <w:rsid w:val="00711D5C"/>
    <w:rsid w:val="007E3162"/>
    <w:rsid w:val="008C724E"/>
    <w:rsid w:val="008D475E"/>
    <w:rsid w:val="008E19E8"/>
    <w:rsid w:val="00911AF8"/>
    <w:rsid w:val="00935F29"/>
    <w:rsid w:val="00960FCB"/>
    <w:rsid w:val="00990E89"/>
    <w:rsid w:val="00A82C18"/>
    <w:rsid w:val="00B233CA"/>
    <w:rsid w:val="00BF443C"/>
    <w:rsid w:val="00E54685"/>
    <w:rsid w:val="00E77FCB"/>
    <w:rsid w:val="00EF313B"/>
    <w:rsid w:val="00F4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6325"/>
  <w15:docId w15:val="{CF43895E-7604-402C-B5CA-E2CEF104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2C18"/>
  </w:style>
  <w:style w:type="table" w:styleId="a3">
    <w:name w:val="Table Grid"/>
    <w:basedOn w:val="a1"/>
    <w:uiPriority w:val="59"/>
    <w:rsid w:val="00451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Katerina Kushnir</cp:lastModifiedBy>
  <cp:revision>4</cp:revision>
  <dcterms:created xsi:type="dcterms:W3CDTF">2016-01-19T12:32:00Z</dcterms:created>
  <dcterms:modified xsi:type="dcterms:W3CDTF">2016-01-20T17:35:00Z</dcterms:modified>
</cp:coreProperties>
</file>